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E18D" w14:textId="27B84A74" w:rsidR="002F740C" w:rsidRPr="004A06FC" w:rsidRDefault="009839C6" w:rsidP="009839C6">
      <w:pPr>
        <w:jc w:val="center"/>
        <w:rPr>
          <w:b/>
          <w:bCs/>
          <w:w w:val="80"/>
          <w:sz w:val="28"/>
          <w:szCs w:val="28"/>
        </w:rPr>
      </w:pPr>
      <w:r w:rsidRPr="004A06FC">
        <w:rPr>
          <w:b/>
          <w:bCs/>
          <w:w w:val="80"/>
          <w:sz w:val="28"/>
          <w:szCs w:val="28"/>
        </w:rPr>
        <w:t xml:space="preserve">Expression of Interest (EoI) for </w:t>
      </w:r>
      <w:r w:rsidRPr="004A06FC">
        <w:rPr>
          <w:b/>
          <w:bCs/>
          <w:w w:val="80"/>
          <w:sz w:val="28"/>
          <w:szCs w:val="28"/>
        </w:rPr>
        <w:br/>
        <w:t>Design, Development, Supply, Implementation of the Public Helpdesk, Call Centre System.</w:t>
      </w:r>
    </w:p>
    <w:p w14:paraId="652649B9" w14:textId="1878339E" w:rsidR="007F5F5E" w:rsidRPr="009839C6" w:rsidRDefault="007F5F5E" w:rsidP="007F5F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Bidder</w:t>
      </w:r>
      <w:r>
        <w:rPr>
          <w:b/>
          <w:bCs/>
          <w:sz w:val="24"/>
          <w:szCs w:val="24"/>
        </w:rPr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646"/>
        <w:gridCol w:w="1023"/>
        <w:gridCol w:w="1093"/>
        <w:gridCol w:w="959"/>
        <w:gridCol w:w="1058"/>
        <w:gridCol w:w="1283"/>
      </w:tblGrid>
      <w:tr w:rsidR="00882013" w:rsidRPr="009839C6" w14:paraId="566A3FBA" w14:textId="68563F0E" w:rsidTr="00882013">
        <w:trPr>
          <w:trHeight w:val="288"/>
        </w:trPr>
        <w:tc>
          <w:tcPr>
            <w:tcW w:w="0" w:type="auto"/>
            <w:shd w:val="clear" w:color="000000" w:fill="BDD7EE"/>
            <w:noWrap/>
            <w:tcMar>
              <w:top w:w="57" w:type="dxa"/>
              <w:bottom w:w="57" w:type="dxa"/>
            </w:tcMar>
            <w:vAlign w:val="bottom"/>
            <w:hideMark/>
          </w:tcPr>
          <w:p w14:paraId="7102180D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Item No</w:t>
            </w:r>
          </w:p>
        </w:tc>
        <w:tc>
          <w:tcPr>
            <w:tcW w:w="0" w:type="auto"/>
            <w:shd w:val="clear" w:color="000000" w:fill="BDD7EE"/>
            <w:tcMar>
              <w:top w:w="57" w:type="dxa"/>
              <w:bottom w:w="57" w:type="dxa"/>
            </w:tcMar>
            <w:vAlign w:val="bottom"/>
            <w:hideMark/>
          </w:tcPr>
          <w:p w14:paraId="7861AFA4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Item/ Description</w:t>
            </w:r>
          </w:p>
        </w:tc>
        <w:tc>
          <w:tcPr>
            <w:tcW w:w="0" w:type="auto"/>
            <w:shd w:val="clear" w:color="000000" w:fill="BDD7EE"/>
            <w:noWrap/>
            <w:tcMar>
              <w:top w:w="57" w:type="dxa"/>
              <w:bottom w:w="57" w:type="dxa"/>
            </w:tcMar>
            <w:vAlign w:val="bottom"/>
            <w:hideMark/>
          </w:tcPr>
          <w:p w14:paraId="569C2FC5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Quantity</w:t>
            </w:r>
          </w:p>
        </w:tc>
        <w:tc>
          <w:tcPr>
            <w:tcW w:w="0" w:type="auto"/>
            <w:shd w:val="clear" w:color="000000" w:fill="BDD7EE"/>
            <w:noWrap/>
            <w:tcMar>
              <w:top w:w="57" w:type="dxa"/>
              <w:bottom w:w="57" w:type="dxa"/>
            </w:tcMar>
            <w:vAlign w:val="bottom"/>
            <w:hideMark/>
          </w:tcPr>
          <w:p w14:paraId="40E188E2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Units</w:t>
            </w:r>
          </w:p>
        </w:tc>
        <w:tc>
          <w:tcPr>
            <w:tcW w:w="869" w:type="dxa"/>
            <w:shd w:val="clear" w:color="000000" w:fill="BDD7EE"/>
            <w:noWrap/>
            <w:tcMar>
              <w:top w:w="57" w:type="dxa"/>
              <w:bottom w:w="57" w:type="dxa"/>
            </w:tcMar>
            <w:vAlign w:val="bottom"/>
            <w:hideMark/>
          </w:tcPr>
          <w:p w14:paraId="274D2AA8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Amount INR</w:t>
            </w:r>
          </w:p>
        </w:tc>
        <w:tc>
          <w:tcPr>
            <w:tcW w:w="1058" w:type="dxa"/>
            <w:shd w:val="clear" w:color="000000" w:fill="BDD7EE"/>
          </w:tcPr>
          <w:p w14:paraId="2153B05B" w14:textId="4B5C80C6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Tax INR</w:t>
            </w:r>
          </w:p>
        </w:tc>
        <w:tc>
          <w:tcPr>
            <w:tcW w:w="0" w:type="auto"/>
            <w:shd w:val="clear" w:color="000000" w:fill="BDD7EE"/>
          </w:tcPr>
          <w:p w14:paraId="4FBDF89E" w14:textId="6A838661" w:rsidR="00882013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Total Amount including tax INR</w:t>
            </w:r>
          </w:p>
        </w:tc>
      </w:tr>
      <w:tr w:rsidR="00882013" w:rsidRPr="009839C6" w14:paraId="5F60CEA4" w14:textId="45F79AE4" w:rsidTr="00882013">
        <w:trPr>
          <w:trHeight w:val="864"/>
        </w:trPr>
        <w:tc>
          <w:tcPr>
            <w:tcW w:w="0" w:type="auto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451BB476" w14:textId="77777777" w:rsidR="00882013" w:rsidRPr="009839C6" w:rsidRDefault="00882013" w:rsidP="00983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14:paraId="52E6F04D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CRM software with CTI for 20 users for direct interaction with customers for a period of 2 years including support</w:t>
            </w:r>
          </w:p>
        </w:tc>
        <w:tc>
          <w:tcPr>
            <w:tcW w:w="0" w:type="auto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009DA739" w14:textId="77777777" w:rsidR="00882013" w:rsidRPr="009839C6" w:rsidRDefault="00882013" w:rsidP="00983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3B24E2BD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Lumpsum</w:t>
            </w:r>
          </w:p>
        </w:tc>
        <w:tc>
          <w:tcPr>
            <w:tcW w:w="869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111B4CDF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1058" w:type="dxa"/>
          </w:tcPr>
          <w:p w14:paraId="2451B6F2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0" w:type="auto"/>
          </w:tcPr>
          <w:p w14:paraId="46FE0055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</w:p>
        </w:tc>
      </w:tr>
      <w:tr w:rsidR="00882013" w:rsidRPr="009839C6" w14:paraId="6789B800" w14:textId="195F9F1D" w:rsidTr="00882013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1FE45C4C" w14:textId="77777777" w:rsidR="00882013" w:rsidRPr="009839C6" w:rsidRDefault="00882013" w:rsidP="00983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14:paraId="16B5869C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CRM workflow user licence (L2 &amp; L3)</w:t>
            </w:r>
          </w:p>
        </w:tc>
        <w:tc>
          <w:tcPr>
            <w:tcW w:w="0" w:type="auto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4CF9CE96" w14:textId="77777777" w:rsidR="00882013" w:rsidRPr="009839C6" w:rsidRDefault="00882013" w:rsidP="00983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26772803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Nos</w:t>
            </w:r>
          </w:p>
        </w:tc>
        <w:tc>
          <w:tcPr>
            <w:tcW w:w="869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4446B48F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1058" w:type="dxa"/>
          </w:tcPr>
          <w:p w14:paraId="66232050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0" w:type="auto"/>
          </w:tcPr>
          <w:p w14:paraId="0467D409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</w:p>
        </w:tc>
      </w:tr>
      <w:tr w:rsidR="00882013" w:rsidRPr="009839C6" w14:paraId="3A014826" w14:textId="1E3E0F19" w:rsidTr="00882013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2964C0FA" w14:textId="77777777" w:rsidR="00882013" w:rsidRPr="009839C6" w:rsidRDefault="00882013" w:rsidP="00983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bottom"/>
            <w:hideMark/>
          </w:tcPr>
          <w:p w14:paraId="194BFCA8" w14:textId="17233EC0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Installation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 xml:space="preserve">, customisation as per requirement and </w:t>
            </w: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Commissioning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13287799" w14:textId="77777777" w:rsidR="00882013" w:rsidRPr="009839C6" w:rsidRDefault="00882013" w:rsidP="00983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1280F5C3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Lumpsum</w:t>
            </w:r>
          </w:p>
        </w:tc>
        <w:tc>
          <w:tcPr>
            <w:tcW w:w="869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7860F0C2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  <w:r w:rsidRPr="009839C6"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  <w:t> </w:t>
            </w:r>
          </w:p>
        </w:tc>
        <w:tc>
          <w:tcPr>
            <w:tcW w:w="1058" w:type="dxa"/>
          </w:tcPr>
          <w:p w14:paraId="2463BFA0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0" w:type="auto"/>
          </w:tcPr>
          <w:p w14:paraId="4DD603E7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</w:p>
        </w:tc>
      </w:tr>
      <w:tr w:rsidR="00882013" w:rsidRPr="009839C6" w14:paraId="34427E02" w14:textId="26609C3F" w:rsidTr="00882013">
        <w:trPr>
          <w:trHeight w:val="288"/>
        </w:trPr>
        <w:tc>
          <w:tcPr>
            <w:tcW w:w="0" w:type="auto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20148121" w14:textId="77777777" w:rsidR="00882013" w:rsidRPr="009839C6" w:rsidRDefault="00882013" w:rsidP="00983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AA8217" w14:textId="17EB9247" w:rsidR="00882013" w:rsidRPr="00894BFA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</w:pPr>
            <w:r w:rsidRPr="00894B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 w:bidi="ml-IN"/>
                <w14:ligatures w14:val="none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214D818D" w14:textId="77777777" w:rsidR="00882013" w:rsidRPr="009839C6" w:rsidRDefault="00882013" w:rsidP="00983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356FC5DB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869" w:type="dxa"/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14:paraId="1C062EEA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1058" w:type="dxa"/>
          </w:tcPr>
          <w:p w14:paraId="22B79BC1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</w:p>
        </w:tc>
        <w:tc>
          <w:tcPr>
            <w:tcW w:w="0" w:type="auto"/>
          </w:tcPr>
          <w:p w14:paraId="6356E2DE" w14:textId="77777777" w:rsidR="00882013" w:rsidRPr="009839C6" w:rsidRDefault="00882013" w:rsidP="009839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ml-IN"/>
                <w14:ligatures w14:val="none"/>
              </w:rPr>
            </w:pPr>
          </w:p>
        </w:tc>
      </w:tr>
    </w:tbl>
    <w:p w14:paraId="09F86697" w14:textId="77777777" w:rsidR="00FA4BFC" w:rsidRDefault="00FA4BFC" w:rsidP="00FA4BFC">
      <w:pPr>
        <w:jc w:val="right"/>
        <w:rPr>
          <w:b/>
        </w:rPr>
      </w:pPr>
    </w:p>
    <w:p w14:paraId="09552AAE" w14:textId="77777777" w:rsidR="00FA4BFC" w:rsidRDefault="00FA4BFC" w:rsidP="00FA4BFC">
      <w:pPr>
        <w:jc w:val="right"/>
        <w:rPr>
          <w:b/>
        </w:rPr>
      </w:pPr>
    </w:p>
    <w:p w14:paraId="4480EE19" w14:textId="77777777" w:rsidR="00FA4BFC" w:rsidRDefault="00FA4BFC" w:rsidP="00FA4BFC">
      <w:pPr>
        <w:jc w:val="right"/>
        <w:rPr>
          <w:b/>
        </w:rPr>
      </w:pPr>
    </w:p>
    <w:p w14:paraId="344BE4A5" w14:textId="213B1F55" w:rsidR="009839C6" w:rsidRDefault="00FA4BFC" w:rsidP="00A47FE0">
      <w:pPr>
        <w:jc w:val="right"/>
      </w:pPr>
      <w:r>
        <w:rPr>
          <w:b/>
        </w:rPr>
        <w:t>Signature, Name, Designation and Seal of the bidder</w:t>
      </w:r>
    </w:p>
    <w:sectPr w:rsidR="00983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C6"/>
    <w:rsid w:val="00266777"/>
    <w:rsid w:val="002F740C"/>
    <w:rsid w:val="004A06FC"/>
    <w:rsid w:val="005A568E"/>
    <w:rsid w:val="007F5F5E"/>
    <w:rsid w:val="00882013"/>
    <w:rsid w:val="008943C0"/>
    <w:rsid w:val="00894BFA"/>
    <w:rsid w:val="009839C6"/>
    <w:rsid w:val="00A47FE0"/>
    <w:rsid w:val="00D16CA1"/>
    <w:rsid w:val="00F769A1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602F"/>
  <w15:chartTrackingRefBased/>
  <w15:docId w15:val="{FDF7612B-5DBC-4782-AD38-6788F93A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 AR</dc:creator>
  <cp:keywords/>
  <dc:description/>
  <cp:lastModifiedBy>Shine AR</cp:lastModifiedBy>
  <cp:revision>14</cp:revision>
  <dcterms:created xsi:type="dcterms:W3CDTF">2023-07-11T09:21:00Z</dcterms:created>
  <dcterms:modified xsi:type="dcterms:W3CDTF">2023-07-11T09:43:00Z</dcterms:modified>
</cp:coreProperties>
</file>